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B3" w:rsidRDefault="007551B3" w:rsidP="007551B3">
      <w:r>
        <w:t xml:space="preserve">Настоящий договор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– магазином “БАГБАН КЗ”, именуемым в дальнейшем «Интернет магазин, и пользователем услуг интернет – магазина, именуемым в дальнейшем «Покупатель» определяет условия приобретения товаров через сайт интернет – магазина www.bagbankz.kz</w:t>
      </w:r>
    </w:p>
    <w:p w:rsidR="007551B3" w:rsidRDefault="007551B3" w:rsidP="007551B3">
      <w:r>
        <w:t>1.ОБЩИЕ ПОЛОЖЕНИЯ</w:t>
      </w:r>
    </w:p>
    <w:p w:rsidR="007551B3" w:rsidRDefault="007551B3" w:rsidP="007551B3">
      <w:r>
        <w:t>1.1. Товарищество с ограниченной ответственностью "БАГБАН КЗ" публикует настоящий договор купли-продажи, являющийся публичным договором –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:rsidR="007551B3" w:rsidRDefault="007551B3" w:rsidP="007551B3">
      <w:r>
        <w:t>1.2. Настоящая публичная оферта (именуемая в дальнейшем «Оферта») определяет все существенные условия договора между Товариществом с ограниченной ответственностью "БАГБАН КЗ и лицом, акцептовавшим Оферту.</w:t>
      </w:r>
    </w:p>
    <w:p w:rsidR="007551B3" w:rsidRDefault="007551B3" w:rsidP="007551B3">
      <w:r>
        <w:t>1.3. Настоящий договор заключается между Покупателем и интернет – магазином в момент оформления заказа.</w:t>
      </w:r>
    </w:p>
    <w:p w:rsidR="007551B3" w:rsidRDefault="007551B3" w:rsidP="007551B3">
      <w:r>
        <w:t xml:space="preserve">1.4. Оферта может быть принята любым физическим или юридическим лицом на территории Республики Казахстан, имеющим намерение приобрести товар и/или услуги, реализуемые/предоставляемые Товариществом с ограниченной ответственностью "БАГБАН КЗ" через интернет-магазин, расположенный на сайте www.bagbankz.kz. </w:t>
      </w:r>
    </w:p>
    <w:p w:rsidR="007551B3" w:rsidRDefault="007551B3" w:rsidP="007551B3">
      <w:r>
        <w:t>1.5. Покупатель безоговорочно принимает все условия, содержащиеся в оферте в целом (т.е. в полном объеме и без исключений).</w:t>
      </w:r>
    </w:p>
    <w:p w:rsidR="007551B3" w:rsidRDefault="007551B3" w:rsidP="007551B3">
      <w:r>
        <w:t>1.6. В случае принятия условий настоящего договора (т.е. публичной оферты интернет – магазина), физическое или юридическое лицо, производящее акцепт оферты, становится Покупателем.</w:t>
      </w:r>
    </w:p>
    <w:p w:rsidR="007551B3" w:rsidRDefault="007551B3" w:rsidP="007551B3">
      <w: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:rsidR="007551B3" w:rsidRDefault="007551B3" w:rsidP="007551B3">
      <w:r>
        <w:t>1.8. Оферта, все приложения к ней, а также вся дополнительная информация о товарах/услугах Товарищества с ограниченной ответственностью "БАГБАН КЗ, опубликована на сайте www.bagbankz.kz.</w:t>
      </w:r>
    </w:p>
    <w:p w:rsidR="007551B3" w:rsidRDefault="007551B3" w:rsidP="007551B3">
      <w:r>
        <w:t>2.СТАТУС ИНТЕРНЕТ – МАГАЗИНА</w:t>
      </w:r>
    </w:p>
    <w:p w:rsidR="007551B3" w:rsidRDefault="007551B3" w:rsidP="007551B3">
      <w:r>
        <w:t>2.1. Интернет-магазин является собственностью Товарищества с ограниченной ответственностью "БАГБАН КЗ" и предназначен для организации дистанционного способа продажи товаров через сеть интернет.</w:t>
      </w:r>
    </w:p>
    <w:p w:rsidR="007551B3" w:rsidRDefault="007551B3" w:rsidP="007551B3">
      <w:r>
        <w:t>2.2. Сделки интернет-магазина, регулируются договором купли-продажи (см.ниже) на условиях публичной оферты, размещенным по адресу www.bagbankz.kz</w:t>
      </w:r>
      <w:proofErr w:type="gramStart"/>
      <w:r>
        <w:t xml:space="preserve"> П</w:t>
      </w:r>
      <w:proofErr w:type="gramEnd"/>
      <w:r>
        <w:t>роизведя акцепт оферты (т.е. оплату оформленного в интернет-магазине заказа), Покупатель получает в собственность товар на условиях Договора купли-продажи.</w:t>
      </w:r>
    </w:p>
    <w:p w:rsidR="007551B3" w:rsidRDefault="007551B3" w:rsidP="007551B3">
      <w:r>
        <w:t>2.3. Интернет-магазин не несет ответственности за содержание и достоверность информации, предоставленной Покупателем при оформлении заказа.</w:t>
      </w:r>
    </w:p>
    <w:p w:rsidR="007551B3" w:rsidRDefault="007551B3" w:rsidP="007551B3">
      <w:r>
        <w:t>3.СТАТУС ПОКУПАТЕЛЯ</w:t>
      </w:r>
    </w:p>
    <w:p w:rsidR="007551B3" w:rsidRDefault="007551B3" w:rsidP="007551B3">
      <w:r>
        <w:lastRenderedPageBreak/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:rsidR="007551B3" w:rsidRDefault="007551B3" w:rsidP="007551B3">
      <w: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:rsidR="007551B3" w:rsidRDefault="007551B3" w:rsidP="007551B3">
      <w:r>
        <w:t xml:space="preserve">3.3. </w:t>
      </w:r>
      <w:proofErr w:type="gramStart"/>
      <w:r>
        <w:t>Информация, предоставленная Покупателем является</w:t>
      </w:r>
      <w:proofErr w:type="gramEnd"/>
      <w:r>
        <w:t xml:space="preserve"> конфиденциальной. </w:t>
      </w:r>
      <w:proofErr w:type="gramStart"/>
      <w:r>
        <w:t>Покупатель</w:t>
      </w:r>
      <w:proofErr w:type="gramEnd"/>
      <w: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</w:t>
      </w:r>
      <w:proofErr w:type="gramStart"/>
      <w:r>
        <w:t>интернет-магазина</w:t>
      </w:r>
      <w:proofErr w:type="gramEnd"/>
      <w:r>
        <w:t xml:space="preserve"> (отправление уведомления Покупателю о выполнении заказа и т.д.) и в случаях, указанных в настоящем Договоре-оферте.</w:t>
      </w:r>
    </w:p>
    <w:p w:rsidR="007551B3" w:rsidRDefault="007551B3" w:rsidP="007551B3">
      <w:r>
        <w:t xml:space="preserve">3.4. 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ресурса </w:t>
      </w:r>
      <w:proofErr w:type="gramStart"/>
      <w:r>
        <w:t>интернет-магазина</w:t>
      </w:r>
      <w:proofErr w:type="gramEnd"/>
      <w:r>
        <w:t xml:space="preserve"> для просмотра и выбора товара, а так же для оформления заказа является для Покупателя безвозмездным.</w:t>
      </w:r>
    </w:p>
    <w:p w:rsidR="007551B3" w:rsidRDefault="007551B3" w:rsidP="007551B3">
      <w:r>
        <w:t>4.ПРЕДМЕТ ОФЕРТЫ</w:t>
      </w:r>
    </w:p>
    <w:p w:rsidR="007551B3" w:rsidRDefault="007551B3" w:rsidP="007551B3">
      <w:r>
        <w:t>4.1. 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</w:t>
      </w:r>
    </w:p>
    <w:p w:rsidR="007551B3" w:rsidRDefault="007551B3" w:rsidP="007551B3">
      <w:r>
        <w:t>4.2. Доставка товаров, заказанных и оплаченных Покупателем, осуществляется Продавцом или Перевозчиком. Покупатель имеет право забрать товар со склада Продавца самостоятельно (самовывоз). Покупателю при оформлении заказа предоставляется право выбора способа доставки.</w:t>
      </w:r>
    </w:p>
    <w:p w:rsidR="007551B3" w:rsidRDefault="007551B3" w:rsidP="007551B3">
      <w:r>
        <w:t>4.3. К отношениям между Покупателем и Продавцом применяются положения ГК РК, Закон Республики Казахстан от 04.05.2010 N 274-IV “О защите прав потребителей”, а также иные нормативные правовые акты, принятые в соответствии с ними.</w:t>
      </w:r>
    </w:p>
    <w:p w:rsidR="007551B3" w:rsidRDefault="007551B3" w:rsidP="007551B3">
      <w:r>
        <w:t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товар на условиях, предложенных Продавцом. В случае акцепта оферты физическое или юридическое лицо считается заключившим с Продавцом договор купли-продажи заказанных товаров и приобретает статус Покупателя.</w:t>
      </w:r>
    </w:p>
    <w:p w:rsidR="007551B3" w:rsidRDefault="007551B3" w:rsidP="007551B3">
      <w:r>
        <w:t>5.ПОРЯДОК ЗАКЛЮЧЕНИЯ ДОГОВОРА КУПЛИ-ПРОДАЖИ</w:t>
      </w:r>
    </w:p>
    <w:p w:rsidR="007551B3" w:rsidRDefault="007551B3" w:rsidP="007551B3">
      <w:r>
        <w:t>5.1. Покупатель может оформить заказ самостоятельно на сайте интернет – магазина, либо через менеджера по телефонам, указанным на сайте, на условиях Договора купли-продажи (публичной оферты интернет – магазина).</w:t>
      </w:r>
    </w:p>
    <w:p w:rsidR="007551B3" w:rsidRDefault="007551B3" w:rsidP="007551B3">
      <w:r>
        <w:t>5.2. При оформлении заказа в интернет – магазине, Покупатель обязан предоставить о себе информацию:</w:t>
      </w:r>
    </w:p>
    <w:p w:rsidR="007551B3" w:rsidRDefault="007551B3" w:rsidP="007551B3">
      <w:r>
        <w:t>Ф.И.О. (для физических лиц) или полное наименование, ИНН (для юридических лиц) Покупателя Товара;</w:t>
      </w:r>
    </w:p>
    <w:p w:rsidR="007551B3" w:rsidRDefault="007551B3" w:rsidP="007551B3">
      <w:r>
        <w:t>адрес доставки Товара;</w:t>
      </w:r>
    </w:p>
    <w:p w:rsidR="007551B3" w:rsidRDefault="007551B3" w:rsidP="007551B3">
      <w:r>
        <w:t>контактный телефон и электронную почту Покупателя Товара.</w:t>
      </w:r>
    </w:p>
    <w:p w:rsidR="007551B3" w:rsidRDefault="007551B3" w:rsidP="007551B3">
      <w:r>
        <w:lastRenderedPageBreak/>
        <w:t xml:space="preserve">5.3. Волеизъявление Покупателя осуществляется посредством внесения последним соответствующих данных в форму заказа в интернет </w:t>
      </w:r>
      <w:proofErr w:type="gramStart"/>
      <w:r>
        <w:t>-м</w:t>
      </w:r>
      <w:proofErr w:type="gramEnd"/>
      <w:r>
        <w:t>агазине либо подачей заявки через менеджера интернет – магазина или по электронной почте (e-mail).</w:t>
      </w:r>
    </w:p>
    <w:p w:rsidR="007551B3" w:rsidRDefault="007551B3" w:rsidP="007551B3"/>
    <w:p w:rsidR="007551B3" w:rsidRDefault="007551B3" w:rsidP="007551B3">
      <w:r>
        <w:t>5.4. Интернет-магазин не редактирует информацию о Покупателе.</w:t>
      </w:r>
    </w:p>
    <w:p w:rsidR="007551B3" w:rsidRDefault="007551B3" w:rsidP="007551B3">
      <w:r>
        <w:t xml:space="preserve">5.5. Для получения бумажного экземпляра Договора купли-продажи, Покупатель отправляет заявку по электронной почте или телефону, </w:t>
      </w:r>
      <w:proofErr w:type="gramStart"/>
      <w:r>
        <w:t>указанным</w:t>
      </w:r>
      <w:proofErr w:type="gramEnd"/>
      <w:r>
        <w:t xml:space="preserve"> на сайте.</w:t>
      </w:r>
    </w:p>
    <w:p w:rsidR="007551B3" w:rsidRDefault="007551B3" w:rsidP="007551B3">
      <w:r>
        <w:t>6.ИНФОРМАЦИЯ О ТОВАРЕ</w:t>
      </w:r>
    </w:p>
    <w:p w:rsidR="007551B3" w:rsidRDefault="007551B3" w:rsidP="007551B3">
      <w:r>
        <w:t>6.1. Товар представлен на сайте через графические изображения-образцы, являющиеся собственностью интернет – магазина.</w:t>
      </w:r>
    </w:p>
    <w:p w:rsidR="007551B3" w:rsidRDefault="007551B3" w:rsidP="007551B3">
      <w:r>
        <w:t xml:space="preserve">6.2. Каждое графическое изображение </w:t>
      </w:r>
      <w:proofErr w:type="gramStart"/>
      <w:r>
        <w:t>-о</w:t>
      </w:r>
      <w:proofErr w:type="gramEnd"/>
      <w:r>
        <w:t>бразец сопровождается текстовой информацией: наименованием, размерным рядом (при необходимости), ценой и описанием товара.</w:t>
      </w:r>
    </w:p>
    <w:p w:rsidR="007551B3" w:rsidRDefault="007551B3" w:rsidP="007551B3">
      <w:r>
        <w:t xml:space="preserve">6.3. Все информационные материалы, представленные в интернет – </w:t>
      </w:r>
      <w:proofErr w:type="gramStart"/>
      <w:r>
        <w:t>магазине</w:t>
      </w:r>
      <w:proofErr w:type="gramEnd"/>
      <w:r>
        <w:t>, носят справочный характер и не могут в полной мере передавать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по телефонам указанным на сайте.</w:t>
      </w:r>
    </w:p>
    <w:p w:rsidR="007551B3" w:rsidRDefault="007551B3" w:rsidP="007551B3">
      <w:r>
        <w:t>6.4. По просьбе Покупателя менеджер интернет – 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:rsidR="007551B3" w:rsidRDefault="007551B3" w:rsidP="007551B3">
      <w:r>
        <w:t>6.5. Покупатель уведомлен о том, что приобретая товар со скидкой, установленной в связи с его недостатками (дефектами), он лишается права ссылаться на них в дальнейшем.</w:t>
      </w:r>
    </w:p>
    <w:p w:rsidR="007551B3" w:rsidRDefault="007551B3" w:rsidP="007551B3">
      <w:r>
        <w:t>6.6. Покупатель уведомлен Продавцом о том, что товар, указанный в счете отдельными позициями в любом случае не является комплектом.</w:t>
      </w:r>
    </w:p>
    <w:p w:rsidR="007551B3" w:rsidRDefault="007551B3" w:rsidP="007551B3">
      <w:r>
        <w:t>7.ПОРЯДОК ПРИОБРЕТЕНИЯ ТОВАРА</w:t>
      </w:r>
    </w:p>
    <w:p w:rsidR="007551B3" w:rsidRDefault="007551B3" w:rsidP="007551B3">
      <w:r>
        <w:t>7.1. Покупатель вправе оформить заказ на любой товар, представленный в интернет – магазине. Каждый товар может быть заказан в любом количестве. Исключения из указанного правила указаны в описании каждого товара в случае проведения акций, снятия товара с продажи и т.п.</w:t>
      </w:r>
    </w:p>
    <w:p w:rsidR="007551B3" w:rsidRDefault="007551B3" w:rsidP="007551B3"/>
    <w:p w:rsidR="007551B3" w:rsidRDefault="007551B3" w:rsidP="007551B3">
      <w:r>
        <w:t>7.2. Заказ может быть оформлен Покупателем по телефонам, указанным на сайте, или оформлен самостоятельно на сайте.</w:t>
      </w:r>
    </w:p>
    <w:p w:rsidR="007551B3" w:rsidRDefault="007551B3" w:rsidP="007551B3">
      <w:r>
        <w:t>7.3. После оформления заказа Продавец подтверждает заказ Покупателя путем отправления на e-mail Покупателя информации, подтверждающий принятие заказа, с указанием наименования, размера, цены выбранного товара и общей суммы заказа или менеджер интернет – магазина связывается с Покупателем по телефону.</w:t>
      </w:r>
    </w:p>
    <w:p w:rsidR="007551B3" w:rsidRDefault="007551B3" w:rsidP="007551B3">
      <w:r>
        <w:t>7.4. При отсутствии товара на складе менеджер интернет – магазина обязан поставить в известность об этом Покупателя (по телефону или посредством электронной почты).</w:t>
      </w:r>
    </w:p>
    <w:p w:rsidR="007551B3" w:rsidRDefault="007551B3" w:rsidP="007551B3">
      <w:r>
        <w:lastRenderedPageBreak/>
        <w:t>7.5. Покупатель вправе сделать предварительный заказ на временно отсутствующий на складе товар.</w:t>
      </w:r>
    </w:p>
    <w:p w:rsidR="007551B3" w:rsidRDefault="007551B3" w:rsidP="007551B3">
      <w:r>
        <w:t>7.6. При отсутствии товара Покупатель вправе заменить его другим товаром либо аннулировать заказ.</w:t>
      </w:r>
    </w:p>
    <w:p w:rsidR="007551B3" w:rsidRDefault="007551B3" w:rsidP="007551B3">
      <w:r>
        <w:t>7.7.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условиях, предложенных Продавцом.</w:t>
      </w:r>
    </w:p>
    <w:p w:rsidR="007551B3" w:rsidRDefault="007551B3" w:rsidP="007551B3">
      <w:r>
        <w:t>8.ЦЕНА ТОВАРА</w:t>
      </w:r>
    </w:p>
    <w:p w:rsidR="007551B3" w:rsidRDefault="007551B3" w:rsidP="007551B3">
      <w:r>
        <w:t xml:space="preserve">8.1. Цена товара в интернет – </w:t>
      </w:r>
      <w:proofErr w:type="gramStart"/>
      <w:r>
        <w:t>магазине</w:t>
      </w:r>
      <w:proofErr w:type="gramEnd"/>
      <w:r>
        <w:t xml:space="preserve"> указана в тенге Республики Казахстан за единицу товара.</w:t>
      </w:r>
    </w:p>
    <w:p w:rsidR="007551B3" w:rsidRDefault="007551B3" w:rsidP="007551B3">
      <w:r>
        <w:t>8.2. Указанная на сайте цена товара может быть изменена интернет – магазином в одностороннем порядке, при этом цена на заказанный и оплаченный Покупателем товар изменению не подлежит.</w:t>
      </w:r>
    </w:p>
    <w:p w:rsidR="007551B3" w:rsidRDefault="007551B3" w:rsidP="007551B3">
      <w:r>
        <w:t>8.3. Полная стоимость заказа состоит из каталожной стоимости товара, стоимости доставки и стоимости подъёма на этаж.</w:t>
      </w:r>
    </w:p>
    <w:p w:rsidR="007551B3" w:rsidRDefault="007551B3" w:rsidP="007551B3">
      <w:r>
        <w:t xml:space="preserve">8.4. Стоимость услуг, предоставляемых Покупателю Продавцом при покупке товара в интернет </w:t>
      </w:r>
      <w:proofErr w:type="gramStart"/>
      <w:r>
        <w:t>-м</w:t>
      </w:r>
      <w:proofErr w:type="gramEnd"/>
      <w:r>
        <w:t>агазине указана в разделе «Оплата и Доставка».</w:t>
      </w:r>
    </w:p>
    <w:p w:rsidR="007551B3" w:rsidRDefault="007551B3" w:rsidP="007551B3">
      <w:r>
        <w:t>9.ОПЛАТА ТОВАРА</w:t>
      </w:r>
    </w:p>
    <w:p w:rsidR="007551B3" w:rsidRDefault="007551B3" w:rsidP="007551B3"/>
    <w:p w:rsidR="007551B3" w:rsidRDefault="007551B3" w:rsidP="007551B3">
      <w:r>
        <w:t>9.1. Способы и порядок оплаты товара указаны на сайте. При необходимости порядок и условия оплаты заказанного товара оговариваются Покупателем с менеджером интернет – магазина.</w:t>
      </w:r>
    </w:p>
    <w:p w:rsidR="007551B3" w:rsidRDefault="007551B3" w:rsidP="007551B3">
      <w:r>
        <w:t xml:space="preserve">9.2. При наличной форме оплаты Покупатель обязан уплатить Продавцу цену товара в момент его передачи путем передачи денег представителю интернет </w:t>
      </w:r>
      <w:proofErr w:type="gramStart"/>
      <w:r>
        <w:t>-м</w:t>
      </w:r>
      <w:proofErr w:type="gramEnd"/>
      <w:r>
        <w:t>агазина, который доставит товар.</w:t>
      </w:r>
    </w:p>
    <w:p w:rsidR="007551B3" w:rsidRDefault="007551B3" w:rsidP="007551B3">
      <w:r>
        <w:t>9.3. Оплата безналичным расчетом производится согласно оформленному счёту в течение трёх банковских дней. После поступления денежных средств на счет Продавца, интернет – магазин согласовывает с Покупателем срок доставки.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расчетный счет, указанный Продавцом.</w:t>
      </w:r>
    </w:p>
    <w:p w:rsidR="007551B3" w:rsidRDefault="007551B3" w:rsidP="007551B3">
      <w:r>
        <w:t xml:space="preserve">9.4. Покупатель оплачивает заказ любым способом, выбранным в интернет </w:t>
      </w:r>
      <w:proofErr w:type="gramStart"/>
      <w:r>
        <w:t>-м</w:t>
      </w:r>
      <w:proofErr w:type="gramEnd"/>
      <w:r>
        <w:t>агазине.</w:t>
      </w:r>
    </w:p>
    <w:p w:rsidR="007551B3" w:rsidRDefault="007551B3" w:rsidP="007551B3">
      <w:r>
        <w:t>9.5. Расчеты Сторон при оплате заказа осуществляются в тенге Республики Казахстан.</w:t>
      </w:r>
    </w:p>
    <w:p w:rsidR="007551B3" w:rsidRDefault="007551B3" w:rsidP="007551B3">
      <w:r>
        <w:t>10.ДОСТАВКА ТОВАРОВ</w:t>
      </w:r>
    </w:p>
    <w:p w:rsidR="007551B3" w:rsidRDefault="007551B3" w:rsidP="007551B3">
      <w:r>
        <w:t xml:space="preserve">10.1. 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 менеджером </w:t>
      </w:r>
      <w:proofErr w:type="gramStart"/>
      <w:r>
        <w:t>интернет-магазина</w:t>
      </w:r>
      <w:proofErr w:type="gramEnd"/>
      <w:r>
        <w:t>.</w:t>
      </w:r>
    </w:p>
    <w:p w:rsidR="007551B3" w:rsidRDefault="007551B3" w:rsidP="007551B3">
      <w:r>
        <w:t>10.2. Самовывоз товара:</w:t>
      </w:r>
    </w:p>
    <w:p w:rsidR="007551B3" w:rsidRDefault="007551B3" w:rsidP="007551B3">
      <w:r>
        <w:t>10.2.1. Продавец, получив уведомление о размещенном заказе, подтверждает его получение по телефону или по e-mail Покупателя и согласовывает с ним дату самовывоза товара.</w:t>
      </w:r>
    </w:p>
    <w:p w:rsidR="007551B3" w:rsidRDefault="007551B3" w:rsidP="007551B3">
      <w:r>
        <w:t xml:space="preserve">10.2.2. Покупатель оплачивает (при наличной форме оплаты) и получает заказ по месту нахождения склада Продавца. </w:t>
      </w:r>
      <w:proofErr w:type="gramStart"/>
      <w:r>
        <w:t xml:space="preserve">Адреса, контакты и режим работы складов указаны на сайте </w:t>
      </w:r>
      <w:r>
        <w:lastRenderedPageBreak/>
        <w:t>Продавца в разделе «Контакты»).</w:t>
      </w:r>
      <w:proofErr w:type="gramEnd"/>
      <w:r>
        <w:t xml:space="preserve"> При безналичной форме оплаты Продавец дополнительно по телефону или по e-mail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товара.</w:t>
      </w:r>
    </w:p>
    <w:p w:rsidR="007551B3" w:rsidRDefault="007551B3" w:rsidP="007551B3"/>
    <w:p w:rsidR="007551B3" w:rsidRDefault="007551B3" w:rsidP="007551B3">
      <w:r>
        <w:t>10.2.3.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:rsidR="007551B3" w:rsidRDefault="007551B3" w:rsidP="007551B3">
      <w:r>
        <w:t>10.3. Доставка товара Продавцом:</w:t>
      </w:r>
    </w:p>
    <w:p w:rsidR="007551B3" w:rsidRDefault="007551B3" w:rsidP="007551B3">
      <w:r>
        <w:t>10.3.1. 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(товарной накладной.)</w:t>
      </w:r>
    </w:p>
    <w:p w:rsidR="007551B3" w:rsidRDefault="007551B3" w:rsidP="007551B3">
      <w:r>
        <w:t>10.3.2. При доставке товар вручается Покупателю или Представителю.</w:t>
      </w:r>
    </w:p>
    <w:p w:rsidR="007551B3" w:rsidRDefault="007551B3" w:rsidP="007551B3">
      <w:r>
        <w:t>10.4. Доставка товара Перевозчиком:</w:t>
      </w:r>
    </w:p>
    <w:p w:rsidR="007551B3" w:rsidRDefault="007551B3" w:rsidP="007551B3">
      <w:r>
        <w:t xml:space="preserve">10.4.1. </w:t>
      </w:r>
      <w:proofErr w:type="gramStart"/>
      <w:r>
        <w:t>Право собственности и риск и риск случайной гибели, утраты или повреждения товара переходит с Продавца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 товара (товарной накладной и/или транспортной накладной и/или товарно-транспортной накладной).</w:t>
      </w:r>
      <w:proofErr w:type="gramEnd"/>
    </w:p>
    <w:p w:rsidR="007551B3" w:rsidRDefault="007551B3" w:rsidP="007551B3">
      <w:r>
        <w:t>10.4.2. Обязательство по передачи товара Покупателю, в том числе п. 10.4.1., считается исполненным с момента передачи товара Перевозчику.</w:t>
      </w:r>
    </w:p>
    <w:p w:rsidR="007551B3" w:rsidRDefault="007551B3" w:rsidP="007551B3">
      <w:r>
        <w:t>10.4.3. 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:rsidR="007551B3" w:rsidRDefault="007551B3" w:rsidP="007551B3">
      <w:r>
        <w:t>10.5. Покупатель обязан принять товар по количеству и ассортименту в момент его приемки.</w:t>
      </w:r>
    </w:p>
    <w:p w:rsidR="007551B3" w:rsidRDefault="007551B3" w:rsidP="007551B3">
      <w:r>
        <w:t>10.6. При получении товара Покупатель должен в присутствии представителя Продавца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:rsidR="007551B3" w:rsidRDefault="007551B3" w:rsidP="007551B3">
      <w:r>
        <w:t>10.7.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:rsidR="007551B3" w:rsidRDefault="007551B3" w:rsidP="007551B3"/>
    <w:p w:rsidR="007551B3" w:rsidRDefault="007551B3" w:rsidP="007551B3">
      <w:r>
        <w:t>11.ОТВЕТСТВЕННОСТЬ СТОРОН</w:t>
      </w:r>
    </w:p>
    <w:p w:rsidR="007551B3" w:rsidRDefault="007551B3" w:rsidP="007551B3">
      <w:r>
        <w:t>11.1. Стороны несут ответственность в соответствии с законодательством РК.</w:t>
      </w:r>
    </w:p>
    <w:p w:rsidR="007551B3" w:rsidRDefault="007551B3" w:rsidP="007551B3">
      <w:r>
        <w:t xml:space="preserve">11.2. Продавец не несет ответственности за ущерб, причиненный Покупателю вследствие ненадлежащего использования им товаров, заказанных в интернет </w:t>
      </w:r>
      <w:proofErr w:type="gramStart"/>
      <w:r>
        <w:t>-м</w:t>
      </w:r>
      <w:proofErr w:type="gramEnd"/>
      <w:r>
        <w:t>агазине.</w:t>
      </w:r>
    </w:p>
    <w:p w:rsidR="007551B3" w:rsidRDefault="007551B3" w:rsidP="007551B3">
      <w:r>
        <w:t>11.3.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:rsidR="007551B3" w:rsidRDefault="007551B3" w:rsidP="007551B3">
      <w:r>
        <w:t>12.ПРОЧИЕ УСЛОВИЯ</w:t>
      </w:r>
    </w:p>
    <w:p w:rsidR="007551B3" w:rsidRDefault="007551B3" w:rsidP="007551B3">
      <w:r>
        <w:lastRenderedPageBreak/>
        <w:t>12.1. К отношениям между Покупателем и Продавцом применяется законодательство Республики Казахстан.</w:t>
      </w:r>
    </w:p>
    <w:p w:rsidR="007551B3" w:rsidRDefault="007551B3" w:rsidP="007551B3">
      <w:r>
        <w:t>12.2.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:rsidR="007551B3" w:rsidRDefault="007551B3" w:rsidP="007551B3">
      <w:r>
        <w:t xml:space="preserve">12.3. В случае возникновения вопросов и претензий со стороны Покупателя, он должен обратиться в отдел продаж  www.bagban.kz. по адресу: </w:t>
      </w:r>
      <w:proofErr w:type="gramStart"/>
      <w:r>
        <w:t>г</w:t>
      </w:r>
      <w:proofErr w:type="gramEnd"/>
      <w:r>
        <w:t xml:space="preserve">. Костанай, ул. Карбышева, дом 18А по телефону: +7 7142 931953. </w:t>
      </w:r>
    </w:p>
    <w:p w:rsidR="007551B3" w:rsidRDefault="007551B3" w:rsidP="007551B3">
      <w:r>
        <w:t>12.4. Настоящий договор вступает в силу с даты акцепта Покупателем настоящей оферты и 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7551B3" w:rsidRDefault="007551B3" w:rsidP="007551B3">
      <w:r>
        <w:t>12.5.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C25502" w:rsidRDefault="007551B3" w:rsidP="007551B3">
      <w:r>
        <w:t>12.6.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sectPr w:rsidR="00C25502" w:rsidSect="0017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551B3"/>
    <w:rsid w:val="000A3C7A"/>
    <w:rsid w:val="001263D0"/>
    <w:rsid w:val="00174413"/>
    <w:rsid w:val="00347F1D"/>
    <w:rsid w:val="005001A6"/>
    <w:rsid w:val="005671FB"/>
    <w:rsid w:val="005C385C"/>
    <w:rsid w:val="006017A4"/>
    <w:rsid w:val="007551B3"/>
    <w:rsid w:val="0095301D"/>
    <w:rsid w:val="00957920"/>
    <w:rsid w:val="00A26C77"/>
    <w:rsid w:val="00B419ED"/>
    <w:rsid w:val="00F6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market1</dc:creator>
  <cp:keywords/>
  <dc:description/>
  <cp:lastModifiedBy>market1</cp:lastModifiedBy>
  <cp:revision>2</cp:revision>
  <dcterms:created xsi:type="dcterms:W3CDTF">2023-06-13T07:06:00Z</dcterms:created>
  <dcterms:modified xsi:type="dcterms:W3CDTF">2023-06-13T07:09:00Z</dcterms:modified>
</cp:coreProperties>
</file>